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942" w:rsidRPr="008C0D47" w:rsidRDefault="00A03942" w:rsidP="00A039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A03942" w:rsidRPr="008C0D47" w:rsidRDefault="00A03942" w:rsidP="00A0394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03942" w:rsidRPr="008C0D47" w:rsidRDefault="00A03942" w:rsidP="00A0394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C33B89" w:rsidRDefault="00C33B89" w:rsidP="00C33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33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33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C33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0B2E">
        <w:rPr>
          <w:rFonts w:ascii="Times New Roman" w:hAnsi="Times New Roman" w:cs="Times New Roman"/>
          <w:b/>
          <w:sz w:val="28"/>
          <w:szCs w:val="28"/>
          <w:lang w:val="uk-UA"/>
        </w:rPr>
        <w:t>Мельнику Р.А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33B89" w:rsidRDefault="00C33B89" w:rsidP="00C33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B1564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C33B89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B2E">
        <w:rPr>
          <w:rFonts w:ascii="Times New Roman" w:hAnsi="Times New Roman" w:cs="Times New Roman"/>
          <w:sz w:val="28"/>
          <w:szCs w:val="28"/>
          <w:lang w:val="uk-UA"/>
        </w:rPr>
        <w:t xml:space="preserve">Мельнику Руслану </w:t>
      </w:r>
      <w:proofErr w:type="spellStart"/>
      <w:r w:rsidR="00DF0B2E">
        <w:rPr>
          <w:rFonts w:ascii="Times New Roman" w:hAnsi="Times New Roman" w:cs="Times New Roman"/>
          <w:sz w:val="28"/>
          <w:szCs w:val="28"/>
          <w:lang w:val="uk-UA"/>
        </w:rPr>
        <w:t>Адалетовичу</w:t>
      </w:r>
      <w:proofErr w:type="spellEnd"/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F0B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C33B89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DF0B2E">
        <w:rPr>
          <w:rFonts w:ascii="Times New Roman" w:hAnsi="Times New Roman" w:cs="Times New Roman"/>
          <w:sz w:val="28"/>
          <w:szCs w:val="28"/>
          <w:lang w:val="uk-UA"/>
        </w:rPr>
        <w:t xml:space="preserve">Мельнику Руслану </w:t>
      </w:r>
      <w:proofErr w:type="spellStart"/>
      <w:r w:rsidR="00DF0B2E">
        <w:rPr>
          <w:rFonts w:ascii="Times New Roman" w:hAnsi="Times New Roman" w:cs="Times New Roman"/>
          <w:sz w:val="28"/>
          <w:szCs w:val="28"/>
          <w:lang w:val="uk-UA"/>
        </w:rPr>
        <w:t>Адалетовичу</w:t>
      </w:r>
      <w:proofErr w:type="spellEnd"/>
      <w:r w:rsidR="00DF0B2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0523480300:01:000:0121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33B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0394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33B89" w:rsidRDefault="00C33B89" w:rsidP="00C33B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3B89" w:rsidRPr="000611A6" w:rsidRDefault="00C33B89" w:rsidP="00C33B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C33B89" w:rsidRPr="000611A6" w:rsidSect="00A03942">
      <w:pgSz w:w="12240" w:h="15840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50C" w:rsidRDefault="00F8650C" w:rsidP="00C21C61">
      <w:pPr>
        <w:spacing w:after="0" w:line="240" w:lineRule="auto"/>
      </w:pPr>
      <w:r>
        <w:separator/>
      </w:r>
    </w:p>
  </w:endnote>
  <w:endnote w:type="continuationSeparator" w:id="0">
    <w:p w:rsidR="00F8650C" w:rsidRDefault="00F8650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50C" w:rsidRDefault="00F8650C" w:rsidP="00C21C61">
      <w:pPr>
        <w:spacing w:after="0" w:line="240" w:lineRule="auto"/>
      </w:pPr>
      <w:r>
        <w:separator/>
      </w:r>
    </w:p>
  </w:footnote>
  <w:footnote w:type="continuationSeparator" w:id="0">
    <w:p w:rsidR="00F8650C" w:rsidRDefault="00F8650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DF1"/>
    <w:rsid w:val="0061041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3942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564C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3B89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A5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8650C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57CC-32F6-4081-8990-3DCB41302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2025-01-15T12:19:00Z</cp:lastPrinted>
  <dcterms:created xsi:type="dcterms:W3CDTF">2025-01-15T12:17:00Z</dcterms:created>
  <dcterms:modified xsi:type="dcterms:W3CDTF">2025-01-23T10:37:00Z</dcterms:modified>
</cp:coreProperties>
</file>